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5" w:type="dxa"/>
        <w:tblInd w:w="-176" w:type="dxa"/>
        <w:tblBorders>
          <w:bottom w:val="single" w:sz="4" w:space="0" w:color="776F65"/>
        </w:tblBorders>
        <w:tblLayout w:type="fixed"/>
        <w:tblLook w:val="04A0" w:firstRow="1" w:lastRow="0" w:firstColumn="1" w:lastColumn="0" w:noHBand="0" w:noVBand="1"/>
      </w:tblPr>
      <w:tblGrid>
        <w:gridCol w:w="6201"/>
        <w:gridCol w:w="3684"/>
      </w:tblGrid>
      <w:tr w:rsidR="0068593E" w14:paraId="225CC3F6" w14:textId="77777777" w:rsidTr="0068593E">
        <w:trPr>
          <w:trHeight w:val="1153"/>
        </w:trPr>
        <w:tc>
          <w:tcPr>
            <w:tcW w:w="6201" w:type="dxa"/>
            <w:tcBorders>
              <w:top w:val="nil"/>
              <w:left w:val="nil"/>
              <w:bottom w:val="single" w:sz="4" w:space="0" w:color="776F65"/>
              <w:right w:val="nil"/>
            </w:tcBorders>
            <w:vAlign w:val="center"/>
            <w:hideMark/>
          </w:tcPr>
          <w:p w14:paraId="24E1822A" w14:textId="77777777" w:rsidR="0068593E" w:rsidRDefault="0068593E" w:rsidP="006A7DC7">
            <w:pPr>
              <w:pStyle w:val="Header"/>
              <w:rPr>
                <w:rFonts w:ascii="Arial" w:hAnsi="Arial" w:cs="Arial"/>
                <w:color w:val="808080"/>
                <w:sz w:val="39"/>
                <w:szCs w:val="39"/>
              </w:rPr>
            </w:pPr>
            <w:r>
              <w:rPr>
                <w:rFonts w:ascii="Arial" w:hAnsi="Arial" w:cs="Arial"/>
                <w:color w:val="808080"/>
                <w:sz w:val="39"/>
                <w:szCs w:val="39"/>
              </w:rPr>
              <w:t xml:space="preserve">Safeguarding Record of Allegation Against a </w:t>
            </w:r>
            <w:r w:rsidR="00E26A43">
              <w:rPr>
                <w:rFonts w:ascii="Arial" w:hAnsi="Arial" w:cs="Arial"/>
                <w:color w:val="808080"/>
                <w:sz w:val="39"/>
                <w:szCs w:val="39"/>
              </w:rPr>
              <w:t>Company Staff Member</w:t>
            </w:r>
            <w:r>
              <w:rPr>
                <w:rFonts w:ascii="Arial" w:hAnsi="Arial" w:cs="Arial"/>
                <w:color w:val="808080"/>
                <w:sz w:val="39"/>
                <w:szCs w:val="39"/>
              </w:rPr>
              <w:t xml:space="preserve"> </w:t>
            </w:r>
          </w:p>
          <w:p w14:paraId="7A4B549B" w14:textId="77777777" w:rsidR="0068593E" w:rsidRDefault="0068593E" w:rsidP="006A7DC7">
            <w:pPr>
              <w:pStyle w:val="Header"/>
              <w:ind w:left="-394" w:firstLine="394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776F65"/>
              <w:right w:val="nil"/>
            </w:tcBorders>
            <w:vAlign w:val="center"/>
            <w:hideMark/>
          </w:tcPr>
          <w:p w14:paraId="36F9A5DC" w14:textId="04D6F23F" w:rsidR="0068593E" w:rsidRDefault="000B7288" w:rsidP="006A7DC7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4517FE67" wp14:editId="44879301">
                  <wp:extent cx="1755775" cy="996950"/>
                  <wp:effectExtent l="0" t="0" r="0" b="0"/>
                  <wp:docPr id="2" name="Picture 2" descr="A picture containing drawing, shi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rawing, shir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68271" w14:textId="77777777" w:rsidR="0068593E" w:rsidRPr="00CB29E5" w:rsidRDefault="0068593E" w:rsidP="0068593E">
      <w:pPr>
        <w:spacing w:after="0" w:line="240" w:lineRule="auto"/>
        <w:rPr>
          <w:rFonts w:ascii="Arial" w:eastAsia="SimSun" w:hAnsi="Arial" w:cs="Arial"/>
          <w:b/>
          <w:smallCaps/>
          <w:color w:val="000000"/>
          <w:spacing w:val="4"/>
          <w:sz w:val="16"/>
          <w:szCs w:val="16"/>
        </w:rPr>
      </w:pPr>
    </w:p>
    <w:tbl>
      <w:tblPr>
        <w:tblW w:w="10839" w:type="dxa"/>
        <w:tblInd w:w="-743" w:type="dxa"/>
        <w:tblLook w:val="04A0" w:firstRow="1" w:lastRow="0" w:firstColumn="1" w:lastColumn="0" w:noHBand="0" w:noVBand="1"/>
      </w:tblPr>
      <w:tblGrid>
        <w:gridCol w:w="4254"/>
        <w:gridCol w:w="6585"/>
      </w:tblGrid>
      <w:tr w:rsidR="0068593E" w:rsidRPr="008F5C9D" w14:paraId="59A364A7" w14:textId="77777777" w:rsidTr="000B7288">
        <w:trPr>
          <w:trHeight w:val="318"/>
        </w:trPr>
        <w:tc>
          <w:tcPr>
            <w:tcW w:w="108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73D90"/>
            <w:noWrap/>
            <w:vAlign w:val="center"/>
          </w:tcPr>
          <w:p w14:paraId="4F570D3B" w14:textId="77777777" w:rsidR="0068593E" w:rsidRPr="008F5C9D" w:rsidRDefault="0068593E" w:rsidP="006A7D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728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TO BE COMPLETED BY PERSON RAISING THE CONCER</w:t>
            </w:r>
            <w:r w:rsidRPr="008F5C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</w:p>
        </w:tc>
      </w:tr>
      <w:tr w:rsidR="0068593E" w:rsidRPr="008F5C9D" w14:paraId="1926E2EA" w14:textId="77777777" w:rsidTr="0068593E">
        <w:trPr>
          <w:trHeight w:val="453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3ACC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Date concern is being raised:</w:t>
            </w:r>
          </w:p>
          <w:p w14:paraId="3631A609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B7FE9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8593E" w:rsidRPr="008F5C9D" w14:paraId="29039DE8" w14:textId="77777777" w:rsidTr="0068593E">
        <w:trPr>
          <w:trHeight w:val="376"/>
        </w:trPr>
        <w:tc>
          <w:tcPr>
            <w:tcW w:w="108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</w:tcPr>
          <w:p w14:paraId="03DBF99D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Details of person raising the concern</w:t>
            </w:r>
          </w:p>
        </w:tc>
      </w:tr>
      <w:tr w:rsidR="0068593E" w:rsidRPr="008F5C9D" w14:paraId="7C2E99EE" w14:textId="77777777" w:rsidTr="0068593E">
        <w:trPr>
          <w:trHeight w:val="369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84A8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Your name:</w:t>
            </w:r>
          </w:p>
          <w:p w14:paraId="0966DD6D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96182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8593E" w:rsidRPr="008F5C9D" w14:paraId="47FD2536" w14:textId="77777777" w:rsidTr="0068593E">
        <w:trPr>
          <w:trHeight w:val="416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3A45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Your position:</w:t>
            </w:r>
          </w:p>
          <w:p w14:paraId="42CC37D1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62318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8593E" w:rsidRPr="008F5C9D" w14:paraId="1405C37F" w14:textId="77777777" w:rsidTr="0068593E">
        <w:trPr>
          <w:trHeight w:val="311"/>
        </w:trPr>
        <w:tc>
          <w:tcPr>
            <w:tcW w:w="10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55896C1F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Nature</w:t>
            </w:r>
            <w:r w:rsidRPr="008F5C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of the allegation(s)</w:t>
            </w:r>
          </w:p>
        </w:tc>
      </w:tr>
      <w:tr w:rsidR="0068593E" w:rsidRPr="008F5C9D" w14:paraId="1D66F8E5" w14:textId="77777777" w:rsidTr="0068593E">
        <w:trPr>
          <w:trHeight w:val="664"/>
        </w:trPr>
        <w:tc>
          <w:tcPr>
            <w:tcW w:w="4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7A2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Details of the Allegation(s):</w:t>
            </w:r>
          </w:p>
          <w:p w14:paraId="22AAFA0B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4749D2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E7BE41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7A899A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FD7F16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0133ED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31E922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C9959E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7DA730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83BFA5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5BE34C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2BC9F5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EF6C7C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219888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557D2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8593E" w:rsidRPr="008F5C9D" w14:paraId="1A84099F" w14:textId="77777777" w:rsidTr="0068593E">
        <w:trPr>
          <w:trHeight w:val="310"/>
        </w:trPr>
        <w:tc>
          <w:tcPr>
            <w:tcW w:w="10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1267285C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Details of person alleged to be inflicting abuse</w:t>
            </w:r>
          </w:p>
        </w:tc>
      </w:tr>
      <w:tr w:rsidR="0068593E" w:rsidRPr="008F5C9D" w14:paraId="68ABDD0A" w14:textId="77777777" w:rsidTr="0068593E">
        <w:trPr>
          <w:trHeight w:val="363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1D514" w14:textId="77777777" w:rsidR="0068593E" w:rsidRDefault="0068593E" w:rsidP="006A7D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Company Staff Member(s) </w:t>
            </w: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68084292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EEC0DE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9D8B8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8593E" w:rsidRPr="008F5C9D" w14:paraId="06231C6F" w14:textId="77777777" w:rsidTr="000B7288">
        <w:trPr>
          <w:trHeight w:val="450"/>
        </w:trPr>
        <w:tc>
          <w:tcPr>
            <w:tcW w:w="10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0F1C5"/>
            <w:noWrap/>
            <w:vAlign w:val="center"/>
            <w:hideMark/>
          </w:tcPr>
          <w:p w14:paraId="244BAC70" w14:textId="77777777" w:rsidR="0068593E" w:rsidRPr="008F5C9D" w:rsidRDefault="0068593E" w:rsidP="006A7D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 BE COMPLETED BY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CHIEF EXECUTIVE OFFICER OR TRUSTEE</w:t>
            </w:r>
          </w:p>
        </w:tc>
      </w:tr>
      <w:tr w:rsidR="0068593E" w:rsidRPr="008F5C9D" w14:paraId="05A28690" w14:textId="77777777" w:rsidTr="0068593E">
        <w:trPr>
          <w:trHeight w:val="572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7657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Your name: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9AEE" w14:textId="77777777" w:rsidR="0068593E" w:rsidRPr="002317DA" w:rsidRDefault="0068593E" w:rsidP="006A7DC7">
            <w:pPr>
              <w:spacing w:after="0" w:line="240" w:lineRule="auto"/>
              <w:rPr>
                <w:rFonts w:ascii="Arial" w:hAnsi="Arial" w:cs="Arial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8593E" w:rsidRPr="008F5C9D" w14:paraId="47ECAF1B" w14:textId="77777777" w:rsidTr="0068593E">
        <w:trPr>
          <w:trHeight w:val="572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FD95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Your position: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0A9A" w14:textId="77777777" w:rsidR="0068593E" w:rsidRPr="002317DA" w:rsidRDefault="0068593E" w:rsidP="006A7DC7">
            <w:pPr>
              <w:spacing w:after="0" w:line="240" w:lineRule="auto"/>
              <w:rPr>
                <w:rFonts w:ascii="Arial" w:hAnsi="Arial" w:cs="Arial"/>
              </w:rPr>
            </w:pPr>
            <w:r w:rsidRPr="008F5C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8593E" w:rsidRPr="008F5C9D" w14:paraId="4DAD712C" w14:textId="77777777" w:rsidTr="0068593E">
        <w:trPr>
          <w:trHeight w:val="572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6DB5" w14:textId="77777777" w:rsidR="0068593E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Local Authority Area: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9CDC" w14:textId="77777777" w:rsidR="0068593E" w:rsidRPr="002317DA" w:rsidRDefault="0068593E" w:rsidP="006A7D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593E" w:rsidRPr="008F5C9D" w14:paraId="06756659" w14:textId="77777777" w:rsidTr="0068593E">
        <w:trPr>
          <w:trHeight w:val="572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93E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 sent to Local Area Designated Officer (LADO) at identified Local Authority: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C459" w14:textId="77777777" w:rsidR="0068593E" w:rsidRPr="008F5C9D" w:rsidRDefault="0068593E" w:rsidP="006A7DC7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0E419E7" w14:textId="77777777" w:rsidR="007F3480" w:rsidRDefault="007F3480"/>
    <w:sectPr w:rsidR="007F3480" w:rsidSect="000B224D">
      <w:footerReference w:type="default" r:id="rId7"/>
      <w:pgSz w:w="11906" w:h="16838"/>
      <w:pgMar w:top="567" w:right="1440" w:bottom="1440" w:left="144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85B6E" w14:textId="77777777" w:rsidR="000B224D" w:rsidRDefault="000B224D" w:rsidP="000B224D">
      <w:pPr>
        <w:spacing w:after="0" w:line="240" w:lineRule="auto"/>
      </w:pPr>
      <w:r>
        <w:separator/>
      </w:r>
    </w:p>
  </w:endnote>
  <w:endnote w:type="continuationSeparator" w:id="0">
    <w:p w14:paraId="7E0D6955" w14:textId="77777777" w:rsidR="000B224D" w:rsidRDefault="000B224D" w:rsidP="000B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E5CBA" w14:textId="77777777" w:rsidR="000B224D" w:rsidRDefault="000B224D" w:rsidP="000B224D">
    <w:pPr>
      <w:pStyle w:val="Footer"/>
      <w:ind w:hanging="709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808080"/>
        <w:sz w:val="16"/>
        <w:szCs w:val="16"/>
      </w:rPr>
      <w:t>Disability Positive is a registered charity 1091744 ©August 2020</w:t>
    </w:r>
  </w:p>
  <w:p w14:paraId="04F00C69" w14:textId="77777777" w:rsidR="000B224D" w:rsidRDefault="000B2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EED7B" w14:textId="77777777" w:rsidR="000B224D" w:rsidRDefault="000B224D" w:rsidP="000B224D">
      <w:pPr>
        <w:spacing w:after="0" w:line="240" w:lineRule="auto"/>
      </w:pPr>
      <w:r>
        <w:separator/>
      </w:r>
    </w:p>
  </w:footnote>
  <w:footnote w:type="continuationSeparator" w:id="0">
    <w:p w14:paraId="35F6B555" w14:textId="77777777" w:rsidR="000B224D" w:rsidRDefault="000B224D" w:rsidP="000B2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3E"/>
    <w:rsid w:val="000B224D"/>
    <w:rsid w:val="000B7288"/>
    <w:rsid w:val="0068593E"/>
    <w:rsid w:val="007F3480"/>
    <w:rsid w:val="00B91A0B"/>
    <w:rsid w:val="00E2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9608"/>
  <w15:chartTrackingRefBased/>
  <w15:docId w15:val="{2DBFCE83-17ED-47E1-9ED4-DE16809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3E"/>
    <w:pPr>
      <w:spacing w:after="240" w:line="252" w:lineRule="auto"/>
    </w:pPr>
    <w:rPr>
      <w:rFonts w:ascii="Calibri" w:eastAsia="Times New Roman" w:hAnsi="Calibri" w:cs="Times New Roman"/>
      <w:sz w:val="24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93E"/>
    <w:rPr>
      <w:rFonts w:ascii="Calibri" w:eastAsia="Times New Roman" w:hAnsi="Calibri" w:cs="Times New Roman"/>
      <w:sz w:val="24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2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4D"/>
    <w:rPr>
      <w:rFonts w:ascii="Calibri" w:eastAsia="Times New Roman" w:hAnsi="Calibri" w:cs="Times New Roman"/>
      <w:sz w:val="24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8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Turnbull</dc:creator>
  <cp:keywords/>
  <dc:description/>
  <cp:lastModifiedBy>Lynne Turnbull</cp:lastModifiedBy>
  <cp:revision>4</cp:revision>
  <dcterms:created xsi:type="dcterms:W3CDTF">2018-07-18T10:14:00Z</dcterms:created>
  <dcterms:modified xsi:type="dcterms:W3CDTF">2020-08-16T08:28:00Z</dcterms:modified>
</cp:coreProperties>
</file>